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65" w:rsidRPr="002B1965" w:rsidRDefault="00DA40FF" w:rsidP="00DA40FF">
      <w:pPr>
        <w:tabs>
          <w:tab w:val="left" w:pos="2052"/>
          <w:tab w:val="left" w:pos="6237"/>
        </w:tabs>
        <w:spacing w:line="360" w:lineRule="auto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19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B1965">
        <w:rPr>
          <w:rFonts w:ascii="Times New Roman" w:hAnsi="Times New Roman" w:cs="Times New Roman"/>
          <w:sz w:val="28"/>
          <w:szCs w:val="28"/>
        </w:rPr>
        <w:t>1</w:t>
      </w:r>
    </w:p>
    <w:p w:rsidR="002B1965" w:rsidRPr="002B1965" w:rsidRDefault="00DA40FF" w:rsidP="002B1965">
      <w:pPr>
        <w:tabs>
          <w:tab w:val="left" w:pos="2052"/>
          <w:tab w:val="left" w:pos="6237"/>
        </w:tabs>
        <w:spacing w:line="240" w:lineRule="exact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965" w:rsidRPr="002B1965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B1965" w:rsidRPr="002B1965" w:rsidRDefault="00DA40FF" w:rsidP="002B1965">
      <w:pPr>
        <w:tabs>
          <w:tab w:val="left" w:pos="6237"/>
          <w:tab w:val="left" w:pos="6379"/>
        </w:tabs>
        <w:spacing w:line="240" w:lineRule="exact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965" w:rsidRPr="002B1965">
        <w:rPr>
          <w:rFonts w:ascii="Times New Roman" w:hAnsi="Times New Roman" w:cs="Times New Roman"/>
          <w:sz w:val="28"/>
          <w:szCs w:val="28"/>
        </w:rPr>
        <w:t>Тугуро-Чумиканского</w:t>
      </w:r>
    </w:p>
    <w:p w:rsidR="002B1965" w:rsidRPr="002B1965" w:rsidRDefault="00DA40FF" w:rsidP="002B1965">
      <w:pPr>
        <w:tabs>
          <w:tab w:val="left" w:pos="6237"/>
          <w:tab w:val="left" w:pos="6379"/>
        </w:tabs>
        <w:spacing w:line="240" w:lineRule="exact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965" w:rsidRPr="002B196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B1965" w:rsidRPr="002B1965" w:rsidRDefault="00DA40FF" w:rsidP="00DA40FF">
      <w:pPr>
        <w:tabs>
          <w:tab w:val="left" w:pos="6237"/>
          <w:tab w:val="left" w:pos="6379"/>
        </w:tabs>
        <w:spacing w:line="240" w:lineRule="auto"/>
        <w:ind w:left="50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965" w:rsidRPr="002B1965">
        <w:rPr>
          <w:rFonts w:ascii="Times New Roman" w:hAnsi="Times New Roman" w:cs="Times New Roman"/>
          <w:sz w:val="28"/>
          <w:szCs w:val="28"/>
        </w:rPr>
        <w:t>от__________________№_____</w:t>
      </w:r>
    </w:p>
    <w:p w:rsidR="002B1965" w:rsidRPr="002B1965" w:rsidRDefault="002B1965" w:rsidP="002B1965">
      <w:pPr>
        <w:spacing w:line="2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40FF" w:rsidRDefault="00DA40FF" w:rsidP="002B1965">
      <w:pPr>
        <w:spacing w:line="2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1965" w:rsidRPr="002B1965" w:rsidRDefault="00DA40FF" w:rsidP="00DA40FF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1965">
        <w:rPr>
          <w:rFonts w:ascii="Times New Roman" w:hAnsi="Times New Roman" w:cs="Times New Roman"/>
          <w:sz w:val="28"/>
          <w:szCs w:val="28"/>
        </w:rPr>
        <w:t>ПОКАЗАТЕЛИ</w:t>
      </w:r>
    </w:p>
    <w:p w:rsidR="00DA40FF" w:rsidRDefault="002B1965" w:rsidP="00DA40FF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1965">
        <w:rPr>
          <w:rFonts w:ascii="Times New Roman" w:hAnsi="Times New Roman" w:cs="Times New Roman"/>
          <w:sz w:val="28"/>
          <w:szCs w:val="28"/>
        </w:rPr>
        <w:t xml:space="preserve">доходов  бюджета муниципального района  за 2016 год </w:t>
      </w:r>
    </w:p>
    <w:p w:rsidR="002B1965" w:rsidRPr="002B1965" w:rsidRDefault="002B1965" w:rsidP="00DA40FF">
      <w:pPr>
        <w:spacing w:after="0" w:line="240" w:lineRule="exact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1965">
        <w:rPr>
          <w:rFonts w:ascii="Times New Roman" w:hAnsi="Times New Roman" w:cs="Times New Roman"/>
          <w:sz w:val="28"/>
          <w:szCs w:val="28"/>
        </w:rPr>
        <w:t>по кодам</w:t>
      </w:r>
      <w:r w:rsidR="00DA40FF">
        <w:rPr>
          <w:rFonts w:ascii="Times New Roman" w:hAnsi="Times New Roman" w:cs="Times New Roman"/>
          <w:sz w:val="28"/>
          <w:szCs w:val="28"/>
        </w:rPr>
        <w:t xml:space="preserve"> </w:t>
      </w:r>
      <w:r w:rsidRPr="002B1965">
        <w:rPr>
          <w:rFonts w:ascii="Times New Roman" w:hAnsi="Times New Roman" w:cs="Times New Roman"/>
          <w:sz w:val="28"/>
          <w:szCs w:val="28"/>
        </w:rPr>
        <w:t>классификации доходов бюджетов</w:t>
      </w:r>
    </w:p>
    <w:p w:rsidR="002B1965" w:rsidRPr="00973A0A" w:rsidRDefault="002B1965" w:rsidP="002B1965">
      <w:pPr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3A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973A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973A0A">
        <w:rPr>
          <w:rFonts w:ascii="Times New Roman" w:hAnsi="Times New Roman" w:cs="Times New Roman"/>
          <w:bCs/>
          <w:color w:val="000000"/>
          <w:sz w:val="24"/>
          <w:szCs w:val="24"/>
        </w:rPr>
        <w:t>(тыс. рублей)</w:t>
      </w:r>
    </w:p>
    <w:tbl>
      <w:tblPr>
        <w:tblW w:w="5025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93"/>
        <w:gridCol w:w="4928"/>
        <w:gridCol w:w="1551"/>
      </w:tblGrid>
      <w:tr w:rsidR="002B1965" w:rsidRPr="002B1965" w:rsidTr="00E97C6E">
        <w:trPr>
          <w:trHeight w:val="83"/>
          <w:tblHeader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65" w:rsidRPr="002B1965" w:rsidRDefault="002B1965" w:rsidP="00DA40FF">
            <w:pPr>
              <w:spacing w:after="0" w:line="240" w:lineRule="exact"/>
              <w:ind w:right="-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</w:tbl>
    <w:tbl>
      <w:tblPr>
        <w:tblpPr w:leftFromText="180" w:rightFromText="180" w:vertAnchor="text" w:horzAnchor="margin" w:tblpY="84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7"/>
        <w:gridCol w:w="4889"/>
        <w:gridCol w:w="1526"/>
      </w:tblGrid>
      <w:tr w:rsidR="002B1965" w:rsidRPr="002B1965" w:rsidTr="002B1965">
        <w:trPr>
          <w:trHeight w:val="20"/>
          <w:tblHeader/>
        </w:trPr>
        <w:tc>
          <w:tcPr>
            <w:tcW w:w="1649" w:type="pct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pct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pct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10010302230010000110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9E0D3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ное топливо, подлежащие распредел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числений в местные бюджеты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51,21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10010302240010000110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9E0D3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ные масла для дизельных и (или) ка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бюраторных (</w:t>
            </w:r>
            <w:proofErr w:type="spellStart"/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) двигат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лей, подлежащие распределению между бюджетами субъектов Росси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ской Федерации и местными бюдж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тами с учетом установленных дифф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ренцированных нормативов отчисл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ний в местные бюджеты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0,78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10010302250010000110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9E0D3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бильный бензин, подлежащие распр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числений в местные бюджеты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105,39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10011030226001000110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9E0D3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гонный бензин, подлежащие распр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числений в местные бюджеты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-7,58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18210102010010000110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9E0D3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ся налоговый агент, за исключением доходов, в отношении которых исчи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ление и уплата налога осуществляю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ся в соответствии со статьями 227, 227.1 и 228 Налогового кодекса Ро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124547,28</w:t>
            </w:r>
          </w:p>
        </w:tc>
      </w:tr>
      <w:tr w:rsidR="002B1965" w:rsidRPr="002B1965" w:rsidTr="00774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18210102030010000110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Default="002B1965" w:rsidP="009E0D3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  <w:p w:rsidR="00EB5F2F" w:rsidRPr="002B1965" w:rsidRDefault="00EB5F2F" w:rsidP="009E0D3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24,13</w:t>
            </w:r>
          </w:p>
        </w:tc>
      </w:tr>
      <w:tr w:rsidR="009E0D3A" w:rsidRPr="002B1965" w:rsidTr="00774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0D3A" w:rsidRPr="002B1965" w:rsidRDefault="009E0D3A" w:rsidP="009E0D3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0D3A" w:rsidRPr="002B1965" w:rsidRDefault="009E0D3A" w:rsidP="009E0D3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0D3A" w:rsidRPr="002B1965" w:rsidRDefault="009E0D3A" w:rsidP="009E0D3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18210502010020000110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1350,03</w:t>
            </w:r>
          </w:p>
        </w:tc>
      </w:tr>
      <w:tr w:rsidR="002B1965" w:rsidRPr="002B1965" w:rsidTr="00973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18210503010010000110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2504,56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18210606033050000110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дающих земельным участком, расп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ложенным в границах межселенных территорий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103,01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18210803010010000110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сийской Федерации)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116,79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18211603010016000140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 законодательства о нал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гах и сборах, предусмотренные стат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ями 116, 118, статьей 119.1, пунктами 1 и 2 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10,85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68211105013050000120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чение договоров аренды указанных земельных участков</w:t>
            </w:r>
            <w:proofErr w:type="gramEnd"/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1302,06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68211105013100000120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ственная собственность на которые не разграничена и которые расположены в границах поселений, а также сре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ства от продажи права на заключение договоров аренды указанных земел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ных участков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1091,31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68211105035050000120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нии органов управления муниципал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ных районов и созданных ими учр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ждений (за исключением имущества муниципальных бюджетных и авт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номных учреждений)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861,38</w:t>
            </w:r>
          </w:p>
        </w:tc>
      </w:tr>
      <w:tr w:rsidR="002B1965" w:rsidRPr="002B1965" w:rsidTr="009E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68211109045050000120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ности муниципальных районов (за 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ключением имущества муниципал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ных бюджетных и автономных учр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ждений, а также имущества муниц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пальных унитарных предприятий, в том числе казенных)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151,52</w:t>
            </w:r>
          </w:p>
        </w:tc>
      </w:tr>
      <w:tr w:rsidR="002B1965" w:rsidRPr="002B1965" w:rsidTr="009E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68211690050050000140</w:t>
            </w:r>
          </w:p>
        </w:tc>
        <w:tc>
          <w:tcPr>
            <w:tcW w:w="25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57,15</w:t>
            </w:r>
          </w:p>
        </w:tc>
      </w:tr>
      <w:tr w:rsidR="009E0D3A" w:rsidRPr="002B1965" w:rsidTr="00973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0D3A" w:rsidRPr="002B1965" w:rsidRDefault="009E0D3A" w:rsidP="009E0D3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0D3A" w:rsidRPr="002B1965" w:rsidRDefault="009E0D3A" w:rsidP="009E0D3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0D3A" w:rsidRPr="002B1965" w:rsidRDefault="009E0D3A" w:rsidP="009E0D3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04811201010010000120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ществ в атмосферный воздух стаци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нарными объектами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20,08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04811201020010000120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ществ в атмосферный воздух пер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движными объектами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0,01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04811201030010000120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ществ в водные объекты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13,17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04811201040010000120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водства и потребления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1010,58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68711301995050000130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2835,89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68711302995050000130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20,26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07511625030010000140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ской Федерации об охране и испол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зовании животного мира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40,5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07611690050050000140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351,18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18811643000016000140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ской Федерации об административных правонарушениях, предусмотренные статьей 20.25 Кодекса Российской Ф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дерации об административных прав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нарушениях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4,50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18811690050050000140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155,19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00620201001050000151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24398,00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00620202077050000151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2B1965">
              <w:rPr>
                <w:rFonts w:ascii="Times New Roman" w:hAnsi="Times New Roman" w:cs="Times New Roman"/>
                <w:sz w:val="28"/>
                <w:szCs w:val="28"/>
              </w:rPr>
              <w:t xml:space="preserve"> кап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тальных вложений в объекты муниц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9200,00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00620202100050000151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поддержку экономическ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го и социального развития коренных малочисленных народов Севера, С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бири и Дальнего востока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616,00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00620202215050000151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создание в общеобразов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организациях, расположе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ных в сельской местности, условий для занятий физической культурой и спортом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3299,02</w:t>
            </w:r>
          </w:p>
        </w:tc>
      </w:tr>
      <w:tr w:rsidR="002B1965" w:rsidRPr="002B1965" w:rsidTr="00774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00620202220000000151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538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реализацию мероприятий по поэтапному внедр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нию Всероссийского физкультурно-спортивного комплекса "Готов к труду и обороне" (ГТО)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90,00</w:t>
            </w:r>
          </w:p>
        </w:tc>
      </w:tr>
      <w:tr w:rsidR="003747D7" w:rsidRPr="002B1965" w:rsidTr="00774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47D7" w:rsidRPr="002B1965" w:rsidRDefault="003747D7" w:rsidP="003747D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47D7" w:rsidRPr="002B1965" w:rsidRDefault="003747D7" w:rsidP="003747D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747D7" w:rsidRPr="002B1965" w:rsidRDefault="003747D7" w:rsidP="003747D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bookmarkEnd w:id="0"/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00620202999050000151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пальных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33006,06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00620203003050000151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государственную рег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страцию актов гражданского состо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973A0A" w:rsidRPr="002B1965" w:rsidRDefault="00973A0A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1226,51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00620203007050000151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составление (изменение) списков кандидатов в присяжные з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седатели федеральных судов общей юрисдикции в Российской Федерации</w:t>
            </w:r>
          </w:p>
          <w:p w:rsidR="00973A0A" w:rsidRPr="002B1965" w:rsidRDefault="00973A0A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14,30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00620203024050000151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102974,74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00620203029050000151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компенсацию части род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тельской платы за содержание ребенка в муниципальных образовательных учреждениях, реализующих основную общеобразовательную программу 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  <w:p w:rsidR="00973A0A" w:rsidRPr="002B1965" w:rsidRDefault="00973A0A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824,00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00620203121050000151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148,96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00620204014050000151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глашениями</w:t>
            </w:r>
          </w:p>
          <w:p w:rsidR="00973A0A" w:rsidRPr="002B1965" w:rsidRDefault="00973A0A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520,45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00620204025050000151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ваемые бюджетам муниципальных районов на комплектование книжных фондов библиотек муниципальных образований</w:t>
            </w:r>
          </w:p>
          <w:p w:rsidR="00973A0A" w:rsidRPr="002B1965" w:rsidRDefault="00973A0A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17,44</w:t>
            </w:r>
          </w:p>
        </w:tc>
      </w:tr>
      <w:tr w:rsidR="002B1965" w:rsidRPr="002B1965" w:rsidTr="002B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00620204041050000151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ваемые бюджетам муниципальных районов, на подключение общед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ступных библиотек Российской Фед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рации к сети Интернет и развитие с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стемы библиотечного дела с учетом задачи расширения информационных технологий и оцифровки</w:t>
            </w:r>
          </w:p>
          <w:p w:rsidR="00973A0A" w:rsidRPr="002B1965" w:rsidRDefault="00973A0A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20,44</w:t>
            </w:r>
          </w:p>
        </w:tc>
      </w:tr>
      <w:tr w:rsidR="002B1965" w:rsidRPr="002B1965" w:rsidTr="00973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00620204999050000151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76697,99</w:t>
            </w:r>
          </w:p>
        </w:tc>
      </w:tr>
      <w:tr w:rsidR="002B1965" w:rsidRPr="002B1965" w:rsidTr="00973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00620705030050000180</w:t>
            </w:r>
          </w:p>
        </w:tc>
        <w:tc>
          <w:tcPr>
            <w:tcW w:w="25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0A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27,50</w:t>
            </w:r>
          </w:p>
        </w:tc>
      </w:tr>
      <w:tr w:rsidR="00973A0A" w:rsidRPr="002B1965" w:rsidTr="00973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3A0A" w:rsidRPr="002B1965" w:rsidRDefault="00973A0A" w:rsidP="00973A0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3A0A" w:rsidRPr="002B1965" w:rsidRDefault="00973A0A" w:rsidP="00973A0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3A0A" w:rsidRPr="002B1965" w:rsidRDefault="00973A0A" w:rsidP="00973A0A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2B1965" w:rsidRPr="002B1965" w:rsidTr="00973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00621905000050000151</w:t>
            </w:r>
          </w:p>
        </w:tc>
        <w:tc>
          <w:tcPr>
            <w:tcW w:w="25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шлых лет из бюджетов муниципал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965">
              <w:rPr>
                <w:rFonts w:ascii="Times New Roman" w:hAnsi="Times New Roman" w:cs="Times New Roman"/>
                <w:sz w:val="28"/>
                <w:szCs w:val="28"/>
              </w:rPr>
              <w:t>ных районов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2B1965" w:rsidRDefault="002B1965" w:rsidP="00DA40F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1965">
              <w:rPr>
                <w:rFonts w:ascii="Times New Roman" w:hAnsi="Times New Roman" w:cs="Times New Roman"/>
                <w:iCs/>
                <w:sz w:val="28"/>
                <w:szCs w:val="28"/>
              </w:rPr>
              <w:t>-381,40</w:t>
            </w:r>
          </w:p>
        </w:tc>
      </w:tr>
      <w:tr w:rsidR="002B1965" w:rsidRPr="002B1965" w:rsidTr="00973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DA40FF" w:rsidRDefault="002B1965" w:rsidP="00DA4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F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965" w:rsidRPr="00DA40FF" w:rsidRDefault="002B1965" w:rsidP="00DA40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65" w:rsidRPr="00DA40FF" w:rsidRDefault="002B1965" w:rsidP="00DA40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FF">
              <w:rPr>
                <w:rFonts w:ascii="Times New Roman" w:hAnsi="Times New Roman" w:cs="Times New Roman"/>
                <w:sz w:val="28"/>
                <w:szCs w:val="28"/>
              </w:rPr>
              <w:t>389245,60</w:t>
            </w:r>
          </w:p>
        </w:tc>
      </w:tr>
    </w:tbl>
    <w:p w:rsidR="00DA40FF" w:rsidRDefault="00DA40FF" w:rsidP="002B19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A0A" w:rsidRDefault="00973A0A" w:rsidP="002B19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A0A" w:rsidRPr="002B1965" w:rsidRDefault="00973A0A" w:rsidP="002B19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965" w:rsidRPr="002B1965" w:rsidRDefault="002B1965" w:rsidP="00DA40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1965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Председатель Собрания депутатов</w:t>
      </w:r>
    </w:p>
    <w:p w:rsidR="002B1965" w:rsidRPr="002B1965" w:rsidRDefault="002B1965" w:rsidP="00DA40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1965">
        <w:rPr>
          <w:rFonts w:ascii="Times New Roman" w:hAnsi="Times New Roman" w:cs="Times New Roman"/>
          <w:sz w:val="28"/>
          <w:szCs w:val="28"/>
        </w:rPr>
        <w:t>_______________И.В. Осипова                     _________________С.В.</w:t>
      </w:r>
      <w:r w:rsidR="00DA40FF">
        <w:rPr>
          <w:rFonts w:ascii="Times New Roman" w:hAnsi="Times New Roman" w:cs="Times New Roman"/>
          <w:sz w:val="28"/>
          <w:szCs w:val="28"/>
        </w:rPr>
        <w:t xml:space="preserve"> </w:t>
      </w:r>
      <w:r w:rsidRPr="002B1965">
        <w:rPr>
          <w:rFonts w:ascii="Times New Roman" w:hAnsi="Times New Roman" w:cs="Times New Roman"/>
          <w:sz w:val="28"/>
          <w:szCs w:val="28"/>
        </w:rPr>
        <w:t>Барайшук</w:t>
      </w:r>
    </w:p>
    <w:p w:rsidR="002B1965" w:rsidRPr="002B1965" w:rsidRDefault="002B1965" w:rsidP="002B19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965" w:rsidRPr="002B1965" w:rsidRDefault="002B1965" w:rsidP="002B19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965" w:rsidRPr="002B1965" w:rsidRDefault="002B1965" w:rsidP="002B19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7A3" w:rsidRPr="002B1965" w:rsidRDefault="00DF17A3" w:rsidP="002B196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F17A3" w:rsidRPr="002B1965" w:rsidSect="00801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E8" w:rsidRDefault="006748E8" w:rsidP="00DA40FF">
      <w:pPr>
        <w:spacing w:after="0" w:line="240" w:lineRule="auto"/>
      </w:pPr>
      <w:r>
        <w:separator/>
      </w:r>
    </w:p>
  </w:endnote>
  <w:endnote w:type="continuationSeparator" w:id="0">
    <w:p w:rsidR="006748E8" w:rsidRDefault="006748E8" w:rsidP="00DA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FF" w:rsidRDefault="00DA40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FF" w:rsidRDefault="00DA40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FF" w:rsidRDefault="00DA40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E8" w:rsidRDefault="006748E8" w:rsidP="00DA40FF">
      <w:pPr>
        <w:spacing w:after="0" w:line="240" w:lineRule="auto"/>
      </w:pPr>
      <w:r>
        <w:separator/>
      </w:r>
    </w:p>
  </w:footnote>
  <w:footnote w:type="continuationSeparator" w:id="0">
    <w:p w:rsidR="006748E8" w:rsidRDefault="006748E8" w:rsidP="00DA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FF" w:rsidRDefault="00DA40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760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40FF" w:rsidRPr="00DA40FF" w:rsidRDefault="00DA11F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40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40FF" w:rsidRPr="00DA40F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40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5C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A40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40FF" w:rsidRPr="006147F7" w:rsidRDefault="00DA40FF">
    <w:pPr>
      <w:pStyle w:val="a5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FF" w:rsidRDefault="00DA40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965"/>
    <w:rsid w:val="000E7AA5"/>
    <w:rsid w:val="000F402F"/>
    <w:rsid w:val="002B1965"/>
    <w:rsid w:val="003747D7"/>
    <w:rsid w:val="006147F7"/>
    <w:rsid w:val="00661B88"/>
    <w:rsid w:val="006748E8"/>
    <w:rsid w:val="007745C8"/>
    <w:rsid w:val="00801538"/>
    <w:rsid w:val="008F139D"/>
    <w:rsid w:val="00973A0A"/>
    <w:rsid w:val="009E0D3A"/>
    <w:rsid w:val="009E72A9"/>
    <w:rsid w:val="00B249CD"/>
    <w:rsid w:val="00DA11FB"/>
    <w:rsid w:val="00DA40FF"/>
    <w:rsid w:val="00DF17A3"/>
    <w:rsid w:val="00E62A8F"/>
    <w:rsid w:val="00E97C6E"/>
    <w:rsid w:val="00EB5F2F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A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A40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0FF"/>
  </w:style>
  <w:style w:type="paragraph" w:styleId="a7">
    <w:name w:val="footer"/>
    <w:basedOn w:val="a"/>
    <w:link w:val="a8"/>
    <w:uiPriority w:val="99"/>
    <w:semiHidden/>
    <w:unhideWhenUsed/>
    <w:rsid w:val="00DA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40FF"/>
  </w:style>
  <w:style w:type="paragraph" w:styleId="a9">
    <w:name w:val="Balloon Text"/>
    <w:basedOn w:val="a"/>
    <w:link w:val="aa"/>
    <w:uiPriority w:val="99"/>
    <w:semiHidden/>
    <w:unhideWhenUsed/>
    <w:rsid w:val="0077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FF87-1EF9-4CC9-B5ED-A03F006F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Новгородов</dc:creator>
  <cp:keywords/>
  <dc:description/>
  <cp:lastModifiedBy>admin</cp:lastModifiedBy>
  <cp:revision>14</cp:revision>
  <cp:lastPrinted>2017-05-26T02:31:00Z</cp:lastPrinted>
  <dcterms:created xsi:type="dcterms:W3CDTF">2017-05-03T01:59:00Z</dcterms:created>
  <dcterms:modified xsi:type="dcterms:W3CDTF">2017-05-26T02:31:00Z</dcterms:modified>
</cp:coreProperties>
</file>