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69" w:rsidRDefault="00AA04F0" w:rsidP="00FB06E4">
      <w:pPr>
        <w:spacing w:after="0" w:line="240" w:lineRule="auto"/>
        <w:ind w:firstLine="708"/>
        <w:jc w:val="both"/>
        <w:rPr>
          <w:b/>
          <w:bCs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0228" w:rsidRDefault="00910228" w:rsidP="00910228">
      <w:pPr>
        <w:spacing w:line="240" w:lineRule="exact"/>
        <w:jc w:val="center"/>
      </w:pPr>
    </w:p>
    <w:p w:rsidR="00910228" w:rsidRPr="00275F4D" w:rsidRDefault="00910228" w:rsidP="00910228">
      <w:pPr>
        <w:spacing w:line="240" w:lineRule="exact"/>
        <w:jc w:val="center"/>
      </w:pPr>
      <w:r w:rsidRPr="00275F4D">
        <w:t>СОБРАНИЕ ДЕПУТАТОВ</w:t>
      </w:r>
    </w:p>
    <w:p w:rsidR="00910228" w:rsidRPr="00275F4D" w:rsidRDefault="00910228" w:rsidP="00910228">
      <w:pPr>
        <w:spacing w:line="240" w:lineRule="exact"/>
        <w:jc w:val="center"/>
      </w:pPr>
      <w:r w:rsidRPr="00275F4D">
        <w:t>ТУГУРО-ЧУМИКАНСКОГО МУНИЦИПАЛЬНОГО РАЙОНА</w:t>
      </w:r>
    </w:p>
    <w:p w:rsidR="00910228" w:rsidRPr="00275F4D" w:rsidRDefault="00910228" w:rsidP="00910228">
      <w:pPr>
        <w:spacing w:line="240" w:lineRule="exact"/>
        <w:jc w:val="center"/>
      </w:pPr>
      <w:r w:rsidRPr="00275F4D">
        <w:t>Хабаровского края</w:t>
      </w:r>
    </w:p>
    <w:p w:rsidR="00910228" w:rsidRPr="00275F4D" w:rsidRDefault="00910228" w:rsidP="00910228">
      <w:pPr>
        <w:spacing w:line="240" w:lineRule="exact"/>
        <w:jc w:val="center"/>
      </w:pPr>
    </w:p>
    <w:p w:rsidR="00910228" w:rsidRDefault="00910228" w:rsidP="00910228">
      <w:pPr>
        <w:spacing w:line="240" w:lineRule="exact"/>
        <w:jc w:val="center"/>
      </w:pPr>
      <w:r w:rsidRPr="00275F4D">
        <w:t>РЕШЕНИЕ</w:t>
      </w:r>
    </w:p>
    <w:p w:rsidR="00910228" w:rsidRPr="00275F4D" w:rsidRDefault="00910228" w:rsidP="00910228">
      <w:pPr>
        <w:spacing w:line="240" w:lineRule="exact"/>
        <w:jc w:val="center"/>
      </w:pPr>
    </w:p>
    <w:p w:rsidR="00910228" w:rsidRDefault="00910228" w:rsidP="00910228">
      <w:pPr>
        <w:spacing w:line="240" w:lineRule="exact"/>
        <w:rPr>
          <w:u w:val="single"/>
        </w:rPr>
      </w:pPr>
      <w:r>
        <w:t>о</w:t>
      </w:r>
      <w:r w:rsidRPr="00275F4D">
        <w:t>т</w:t>
      </w:r>
      <w:r>
        <w:t>_</w:t>
      </w:r>
      <w:r w:rsidRPr="00275F4D">
        <w:t xml:space="preserve"> </w:t>
      </w:r>
      <w:r>
        <w:t>23.08.2017</w:t>
      </w:r>
      <w:r w:rsidRPr="00275F4D">
        <w:rPr>
          <w:u w:val="single"/>
        </w:rPr>
        <w:t xml:space="preserve">__ </w:t>
      </w:r>
      <w:r w:rsidRPr="00275F4D">
        <w:t xml:space="preserve">№ </w:t>
      </w:r>
      <w:r w:rsidRPr="00275F4D">
        <w:rPr>
          <w:u w:val="single"/>
        </w:rPr>
        <w:t>_</w:t>
      </w:r>
      <w:r>
        <w:rPr>
          <w:u w:val="single"/>
        </w:rPr>
        <w:t>208</w:t>
      </w:r>
      <w:bookmarkStart w:id="0" w:name="_GoBack"/>
      <w:bookmarkEnd w:id="0"/>
      <w:r w:rsidRPr="00275F4D">
        <w:rPr>
          <w:u w:val="single"/>
        </w:rPr>
        <w:t>__</w:t>
      </w:r>
    </w:p>
    <w:p w:rsidR="00910228" w:rsidRPr="00275F4D" w:rsidRDefault="00910228" w:rsidP="00910228">
      <w:pPr>
        <w:spacing w:line="240" w:lineRule="exact"/>
      </w:pPr>
      <w:r w:rsidRPr="00275F4D">
        <w:t xml:space="preserve">        с. Чумикан</w:t>
      </w:r>
    </w:p>
    <w:p w:rsidR="00036F72" w:rsidRDefault="00036F72" w:rsidP="000F798F">
      <w:pPr>
        <w:spacing w:after="0" w:line="240" w:lineRule="exact"/>
        <w:jc w:val="both"/>
      </w:pPr>
    </w:p>
    <w:p w:rsidR="000F798F" w:rsidRDefault="000F798F" w:rsidP="000F798F">
      <w:pPr>
        <w:spacing w:after="0" w:line="240" w:lineRule="exact"/>
        <w:jc w:val="both"/>
      </w:pPr>
    </w:p>
    <w:p w:rsidR="000F798F" w:rsidRPr="009E4E9C" w:rsidRDefault="000F798F" w:rsidP="000F798F">
      <w:pPr>
        <w:spacing w:after="0" w:line="240" w:lineRule="exact"/>
        <w:jc w:val="both"/>
      </w:pPr>
      <w:r w:rsidRPr="00A44857">
        <w:t>О внесении изменений</w:t>
      </w:r>
      <w:r>
        <w:t xml:space="preserve"> в решение Собрания депутатов от 27.11.2015 № 124 «</w:t>
      </w:r>
      <w:r w:rsidRPr="009E4E9C">
        <w:t>Об</w:t>
      </w:r>
      <w:r>
        <w:t xml:space="preserve"> </w:t>
      </w:r>
      <w:r w:rsidRPr="009E4E9C">
        <w:t xml:space="preserve"> утверждении Положения о порядке проведения конкурса по отбору кандидатур </w:t>
      </w:r>
      <w:r>
        <w:t xml:space="preserve"> </w:t>
      </w:r>
      <w:r w:rsidRPr="009E4E9C">
        <w:t>на должность главы Тугуро-Чумиканского  муниципального района</w:t>
      </w:r>
      <w:r>
        <w:t>»</w:t>
      </w:r>
    </w:p>
    <w:p w:rsidR="000F798F" w:rsidRDefault="000F798F" w:rsidP="000F798F">
      <w:pPr>
        <w:spacing w:after="0" w:line="240" w:lineRule="auto"/>
        <w:ind w:firstLine="709"/>
        <w:jc w:val="both"/>
      </w:pPr>
    </w:p>
    <w:p w:rsidR="000F798F" w:rsidRDefault="000F798F" w:rsidP="000F798F">
      <w:pPr>
        <w:spacing w:after="0" w:line="240" w:lineRule="auto"/>
        <w:ind w:firstLine="709"/>
        <w:jc w:val="both"/>
      </w:pPr>
    </w:p>
    <w:p w:rsidR="000F798F" w:rsidRPr="00722D2F" w:rsidRDefault="000F798F" w:rsidP="000F798F">
      <w:pPr>
        <w:spacing w:after="0" w:line="240" w:lineRule="auto"/>
        <w:ind w:firstLine="709"/>
        <w:jc w:val="both"/>
      </w:pPr>
      <w:r>
        <w:t xml:space="preserve">В целях приведения муниципального правового акта в соответствие с действующим законодательством </w:t>
      </w:r>
      <w:r w:rsidRPr="00722D2F">
        <w:t>Собрани</w:t>
      </w:r>
      <w:r>
        <w:t xml:space="preserve">е </w:t>
      </w:r>
      <w:r w:rsidRPr="00722D2F">
        <w:t xml:space="preserve">депутатов Тугуро-Чумиканского муниципального района Хабаровского края </w:t>
      </w:r>
    </w:p>
    <w:p w:rsidR="000F798F" w:rsidRPr="00722D2F" w:rsidRDefault="000F798F" w:rsidP="000F798F">
      <w:pPr>
        <w:spacing w:after="0" w:line="240" w:lineRule="auto"/>
        <w:jc w:val="both"/>
        <w:outlineLvl w:val="0"/>
      </w:pPr>
      <w:r w:rsidRPr="00722D2F">
        <w:t>РЕШИЛО:</w:t>
      </w:r>
    </w:p>
    <w:p w:rsidR="000F798F" w:rsidRDefault="000F798F" w:rsidP="000F798F">
      <w:pPr>
        <w:spacing w:after="0" w:line="240" w:lineRule="auto"/>
        <w:ind w:firstLine="708"/>
        <w:jc w:val="both"/>
      </w:pPr>
      <w:r w:rsidRPr="00722D2F">
        <w:t xml:space="preserve">1.  Внести в </w:t>
      </w:r>
      <w:r w:rsidRPr="00401818">
        <w:t>Положение о порядке проведения конкурса по отбору ка</w:t>
      </w:r>
      <w:r w:rsidRPr="00401818">
        <w:t>н</w:t>
      </w:r>
      <w:r>
        <w:t>дидатур на должность главы</w:t>
      </w:r>
      <w:r w:rsidRPr="0011382F">
        <w:t xml:space="preserve"> Тугуро-Чумиканского муниципального района</w:t>
      </w:r>
      <w:r>
        <w:t xml:space="preserve">, утвержденное решением </w:t>
      </w:r>
      <w:r w:rsidRPr="008F315F">
        <w:t>С</w:t>
      </w:r>
      <w:r>
        <w:t xml:space="preserve">обрания депутатов от 27.11.2015 </w:t>
      </w:r>
      <w:r w:rsidRPr="008F315F">
        <w:t>№ 12</w:t>
      </w:r>
      <w:r>
        <w:t xml:space="preserve">4 (далее - Положение), </w:t>
      </w:r>
      <w:r w:rsidRPr="00722D2F">
        <w:t>следующие изменения:</w:t>
      </w:r>
    </w:p>
    <w:p w:rsidR="000F798F" w:rsidRPr="00824C9B" w:rsidRDefault="000F798F" w:rsidP="000F798F">
      <w:pPr>
        <w:spacing w:after="0" w:line="240" w:lineRule="auto"/>
        <w:ind w:firstLine="708"/>
        <w:jc w:val="both"/>
      </w:pPr>
      <w:r>
        <w:t xml:space="preserve">1.1. Абзац 2 пункта 4.6 </w:t>
      </w:r>
      <w:r w:rsidRPr="00824C9B">
        <w:t>изложить в следующей редакции:</w:t>
      </w:r>
    </w:p>
    <w:p w:rsidR="000F798F" w:rsidRDefault="000F798F" w:rsidP="000F7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«Документы, представленные </w:t>
      </w:r>
      <w:r w:rsidR="00B92C62">
        <w:rPr>
          <w:rFonts w:eastAsia="Times New Roman" w:cs="Times New Roman"/>
          <w:szCs w:val="28"/>
          <w:lang w:eastAsia="ru-RU"/>
        </w:rPr>
        <w:t>кандидатом</w:t>
      </w:r>
      <w:r>
        <w:rPr>
          <w:rFonts w:eastAsia="Times New Roman" w:cs="Times New Roman"/>
          <w:szCs w:val="28"/>
          <w:lang w:eastAsia="ru-RU"/>
        </w:rPr>
        <w:t xml:space="preserve"> за пределами установленных сроков и времени приёма документов,  а также документы, среди которых отсутствуют документы, предусмотренные п.п. 1-4 п. 4.1 настоящего раздела, конкурсной комиссией не принимаются и не рассматриваются</w:t>
      </w:r>
      <w:r>
        <w:t xml:space="preserve">. </w:t>
      </w:r>
      <w:r>
        <w:rPr>
          <w:rFonts w:eastAsia="Times New Roman" w:cs="Times New Roman"/>
          <w:szCs w:val="28"/>
          <w:lang w:eastAsia="ru-RU"/>
        </w:rPr>
        <w:t xml:space="preserve">Данный </w:t>
      </w:r>
      <w:r w:rsidR="00B92C62">
        <w:rPr>
          <w:rFonts w:eastAsia="Times New Roman" w:cs="Times New Roman"/>
          <w:szCs w:val="28"/>
          <w:lang w:eastAsia="ru-RU"/>
        </w:rPr>
        <w:t>ка</w:t>
      </w:r>
      <w:r w:rsidR="00B92C62">
        <w:rPr>
          <w:rFonts w:eastAsia="Times New Roman" w:cs="Times New Roman"/>
          <w:szCs w:val="28"/>
          <w:lang w:eastAsia="ru-RU"/>
        </w:rPr>
        <w:t>н</w:t>
      </w:r>
      <w:r w:rsidR="00B92C62">
        <w:rPr>
          <w:rFonts w:eastAsia="Times New Roman" w:cs="Times New Roman"/>
          <w:szCs w:val="28"/>
          <w:lang w:eastAsia="ru-RU"/>
        </w:rPr>
        <w:t>дидат</w:t>
      </w:r>
      <w:r>
        <w:rPr>
          <w:rFonts w:eastAsia="Times New Roman" w:cs="Times New Roman"/>
          <w:szCs w:val="28"/>
          <w:lang w:eastAsia="ru-RU"/>
        </w:rPr>
        <w:t xml:space="preserve"> к участию в конкурсе не допускается.».</w:t>
      </w:r>
    </w:p>
    <w:p w:rsidR="000F798F" w:rsidRPr="0043441F" w:rsidRDefault="000F798F" w:rsidP="000F798F">
      <w:pPr>
        <w:spacing w:after="0" w:line="240" w:lineRule="auto"/>
        <w:ind w:firstLine="708"/>
        <w:jc w:val="both"/>
      </w:pPr>
      <w:r w:rsidRPr="0043441F">
        <w:t>2. Контроль за выполнением настоящего решения возложить на пост</w:t>
      </w:r>
      <w:r w:rsidRPr="0043441F">
        <w:t>о</w:t>
      </w:r>
      <w:r w:rsidRPr="0043441F">
        <w:t>янную комиссию по местному самоуправлению и связям с общественностью Собрания депутатов Тугуро-Чумиканского муниципального района.</w:t>
      </w:r>
    </w:p>
    <w:p w:rsidR="000F798F" w:rsidRPr="0043441F" w:rsidRDefault="000F798F" w:rsidP="000F798F">
      <w:pPr>
        <w:spacing w:after="0" w:line="240" w:lineRule="auto"/>
        <w:ind w:firstLine="708"/>
        <w:jc w:val="both"/>
      </w:pPr>
      <w:r>
        <w:t>3</w:t>
      </w:r>
      <w:r w:rsidRPr="0043441F">
        <w:t>. Настоящее решение вступает в силу после его официального опу</w:t>
      </w:r>
      <w:r w:rsidRPr="0043441F">
        <w:t>б</w:t>
      </w:r>
      <w:r w:rsidRPr="0043441F">
        <w:t>ликования (обнародования).</w:t>
      </w:r>
      <w:r w:rsidRPr="0043441F">
        <w:tab/>
      </w:r>
      <w:r w:rsidRPr="0043441F">
        <w:tab/>
      </w:r>
    </w:p>
    <w:p w:rsidR="000F798F" w:rsidRDefault="000F798F" w:rsidP="000F798F">
      <w:pPr>
        <w:spacing w:after="0" w:line="240" w:lineRule="auto"/>
      </w:pPr>
    </w:p>
    <w:p w:rsidR="000F798F" w:rsidRDefault="000F798F" w:rsidP="000F798F">
      <w:pPr>
        <w:spacing w:after="0" w:line="240" w:lineRule="auto"/>
      </w:pPr>
    </w:p>
    <w:p w:rsidR="000F798F" w:rsidRDefault="000F798F" w:rsidP="000F798F">
      <w:pPr>
        <w:spacing w:after="0" w:line="240" w:lineRule="auto"/>
      </w:pPr>
    </w:p>
    <w:p w:rsidR="000F798F" w:rsidRPr="00ED4144" w:rsidRDefault="000F798F" w:rsidP="000F798F">
      <w:pPr>
        <w:spacing w:after="0" w:line="240" w:lineRule="exact"/>
      </w:pPr>
      <w:r w:rsidRPr="00ED4144">
        <w:t>Глава муниципального района                     Председатель Собрания депутатов</w:t>
      </w:r>
    </w:p>
    <w:p w:rsidR="000F798F" w:rsidRDefault="000F798F" w:rsidP="00875D56">
      <w:r>
        <w:t>_______________</w:t>
      </w:r>
      <w:r w:rsidRPr="00ED4144">
        <w:t>И.В. Осипова                  _________________</w:t>
      </w:r>
      <w:r>
        <w:t>_</w:t>
      </w:r>
      <w:r w:rsidRPr="00ED4144">
        <w:t>С.В. Барайшук</w:t>
      </w:r>
    </w:p>
    <w:sectPr w:rsidR="000F798F" w:rsidSect="00FB06E4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2B3" w:rsidRDefault="00A712B3" w:rsidP="006718ED">
      <w:pPr>
        <w:spacing w:after="0" w:line="240" w:lineRule="auto"/>
      </w:pPr>
      <w:r>
        <w:separator/>
      </w:r>
    </w:p>
  </w:endnote>
  <w:endnote w:type="continuationSeparator" w:id="1">
    <w:p w:rsidR="00A712B3" w:rsidRDefault="00A712B3" w:rsidP="0067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2B3" w:rsidRDefault="00A712B3" w:rsidP="006718ED">
      <w:pPr>
        <w:spacing w:after="0" w:line="240" w:lineRule="auto"/>
      </w:pPr>
      <w:r>
        <w:separator/>
      </w:r>
    </w:p>
  </w:footnote>
  <w:footnote w:type="continuationSeparator" w:id="1">
    <w:p w:rsidR="00A712B3" w:rsidRDefault="00A712B3" w:rsidP="0067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978497"/>
      <w:docPartObj>
        <w:docPartGallery w:val="Page Numbers (Top of Page)"/>
        <w:docPartUnique/>
      </w:docPartObj>
    </w:sdtPr>
    <w:sdtContent>
      <w:p w:rsidR="006718ED" w:rsidRDefault="00C97AFC">
        <w:pPr>
          <w:pStyle w:val="a5"/>
          <w:jc w:val="center"/>
        </w:pPr>
        <w:r>
          <w:fldChar w:fldCharType="begin"/>
        </w:r>
        <w:r w:rsidR="006718ED">
          <w:instrText>PAGE   \* MERGEFORMAT</w:instrText>
        </w:r>
        <w:r>
          <w:fldChar w:fldCharType="separate"/>
        </w:r>
        <w:r w:rsidR="00910228">
          <w:rPr>
            <w:noProof/>
          </w:rPr>
          <w:t>2</w:t>
        </w:r>
        <w:r>
          <w:fldChar w:fldCharType="end"/>
        </w:r>
      </w:p>
    </w:sdtContent>
  </w:sdt>
  <w:p w:rsidR="006718ED" w:rsidRDefault="006718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661B"/>
    <w:multiLevelType w:val="multilevel"/>
    <w:tmpl w:val="F1560F2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">
    <w:nsid w:val="19980082"/>
    <w:multiLevelType w:val="multilevel"/>
    <w:tmpl w:val="F1560F2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2">
    <w:nsid w:val="3E5032A0"/>
    <w:multiLevelType w:val="multilevel"/>
    <w:tmpl w:val="F1560F2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3">
    <w:nsid w:val="65FD7230"/>
    <w:multiLevelType w:val="multilevel"/>
    <w:tmpl w:val="02ACEF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69257ED5"/>
    <w:multiLevelType w:val="multilevel"/>
    <w:tmpl w:val="F1560F2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5">
    <w:nsid w:val="72126C27"/>
    <w:multiLevelType w:val="multilevel"/>
    <w:tmpl w:val="C1402F3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AC5"/>
    <w:rsid w:val="00004076"/>
    <w:rsid w:val="00010284"/>
    <w:rsid w:val="0003378C"/>
    <w:rsid w:val="00036F72"/>
    <w:rsid w:val="000451D2"/>
    <w:rsid w:val="000474CD"/>
    <w:rsid w:val="0004769A"/>
    <w:rsid w:val="000555EE"/>
    <w:rsid w:val="000874F3"/>
    <w:rsid w:val="000976DD"/>
    <w:rsid w:val="000C2EA5"/>
    <w:rsid w:val="000C7DD5"/>
    <w:rsid w:val="000E0D81"/>
    <w:rsid w:val="000E2BDA"/>
    <w:rsid w:val="000F433A"/>
    <w:rsid w:val="000F798F"/>
    <w:rsid w:val="00107307"/>
    <w:rsid w:val="00111324"/>
    <w:rsid w:val="0011382F"/>
    <w:rsid w:val="00116222"/>
    <w:rsid w:val="0013115D"/>
    <w:rsid w:val="00154455"/>
    <w:rsid w:val="0016086D"/>
    <w:rsid w:val="00171ED6"/>
    <w:rsid w:val="00185BE4"/>
    <w:rsid w:val="00186CF5"/>
    <w:rsid w:val="001A63F7"/>
    <w:rsid w:val="001A75E2"/>
    <w:rsid w:val="001C5974"/>
    <w:rsid w:val="001C68F3"/>
    <w:rsid w:val="001C7E80"/>
    <w:rsid w:val="001D3023"/>
    <w:rsid w:val="001E0FA2"/>
    <w:rsid w:val="001F2D91"/>
    <w:rsid w:val="001F6665"/>
    <w:rsid w:val="002000D4"/>
    <w:rsid w:val="002008BB"/>
    <w:rsid w:val="00221D8E"/>
    <w:rsid w:val="00222DE5"/>
    <w:rsid w:val="002405B1"/>
    <w:rsid w:val="00241C2C"/>
    <w:rsid w:val="0024553A"/>
    <w:rsid w:val="002513DE"/>
    <w:rsid w:val="00260A6B"/>
    <w:rsid w:val="0026324E"/>
    <w:rsid w:val="00265FA1"/>
    <w:rsid w:val="00294443"/>
    <w:rsid w:val="002A25E2"/>
    <w:rsid w:val="002A4AE5"/>
    <w:rsid w:val="002B13D9"/>
    <w:rsid w:val="002C69ED"/>
    <w:rsid w:val="002E4C4A"/>
    <w:rsid w:val="002F73FB"/>
    <w:rsid w:val="00307A7E"/>
    <w:rsid w:val="0032572E"/>
    <w:rsid w:val="00381DD7"/>
    <w:rsid w:val="003832AB"/>
    <w:rsid w:val="00395AFD"/>
    <w:rsid w:val="003A7322"/>
    <w:rsid w:val="003A7A3A"/>
    <w:rsid w:val="003B1719"/>
    <w:rsid w:val="003B41FF"/>
    <w:rsid w:val="003D0F77"/>
    <w:rsid w:val="003E7789"/>
    <w:rsid w:val="003E783C"/>
    <w:rsid w:val="00401818"/>
    <w:rsid w:val="0041334D"/>
    <w:rsid w:val="004205A5"/>
    <w:rsid w:val="0043441F"/>
    <w:rsid w:val="00453F83"/>
    <w:rsid w:val="00460D14"/>
    <w:rsid w:val="004651F1"/>
    <w:rsid w:val="0046655F"/>
    <w:rsid w:val="00471493"/>
    <w:rsid w:val="00494121"/>
    <w:rsid w:val="004F76A5"/>
    <w:rsid w:val="00500AC5"/>
    <w:rsid w:val="00510771"/>
    <w:rsid w:val="005141B8"/>
    <w:rsid w:val="00514E87"/>
    <w:rsid w:val="00515F10"/>
    <w:rsid w:val="005310BD"/>
    <w:rsid w:val="00531951"/>
    <w:rsid w:val="00533BB0"/>
    <w:rsid w:val="005405C1"/>
    <w:rsid w:val="005413C9"/>
    <w:rsid w:val="00551D71"/>
    <w:rsid w:val="00575957"/>
    <w:rsid w:val="00577610"/>
    <w:rsid w:val="00582D09"/>
    <w:rsid w:val="00593898"/>
    <w:rsid w:val="00594C76"/>
    <w:rsid w:val="005B0734"/>
    <w:rsid w:val="005C4F71"/>
    <w:rsid w:val="005D23D9"/>
    <w:rsid w:val="005D3D3B"/>
    <w:rsid w:val="005D74F9"/>
    <w:rsid w:val="005D75AF"/>
    <w:rsid w:val="00603E0A"/>
    <w:rsid w:val="00611A9E"/>
    <w:rsid w:val="006160FC"/>
    <w:rsid w:val="00621A10"/>
    <w:rsid w:val="00631C7C"/>
    <w:rsid w:val="006471AE"/>
    <w:rsid w:val="006539B4"/>
    <w:rsid w:val="0066350D"/>
    <w:rsid w:val="0067178B"/>
    <w:rsid w:val="006718ED"/>
    <w:rsid w:val="00691054"/>
    <w:rsid w:val="00697BD0"/>
    <w:rsid w:val="006A1DC9"/>
    <w:rsid w:val="006A33B2"/>
    <w:rsid w:val="006C079D"/>
    <w:rsid w:val="006C2544"/>
    <w:rsid w:val="006E6D5E"/>
    <w:rsid w:val="00702602"/>
    <w:rsid w:val="00721870"/>
    <w:rsid w:val="00722D2F"/>
    <w:rsid w:val="00746F8D"/>
    <w:rsid w:val="00752F9A"/>
    <w:rsid w:val="00755F08"/>
    <w:rsid w:val="00766433"/>
    <w:rsid w:val="00766A8F"/>
    <w:rsid w:val="007739FF"/>
    <w:rsid w:val="00783A64"/>
    <w:rsid w:val="00784DE6"/>
    <w:rsid w:val="007941B7"/>
    <w:rsid w:val="00794BA5"/>
    <w:rsid w:val="00794C73"/>
    <w:rsid w:val="007C5468"/>
    <w:rsid w:val="007D366A"/>
    <w:rsid w:val="007D4624"/>
    <w:rsid w:val="007D5BA8"/>
    <w:rsid w:val="007D6DA0"/>
    <w:rsid w:val="008171FF"/>
    <w:rsid w:val="00824C9B"/>
    <w:rsid w:val="00835BEA"/>
    <w:rsid w:val="00837A74"/>
    <w:rsid w:val="0084229C"/>
    <w:rsid w:val="008440B3"/>
    <w:rsid w:val="00855BCE"/>
    <w:rsid w:val="00875D56"/>
    <w:rsid w:val="00880F12"/>
    <w:rsid w:val="00886011"/>
    <w:rsid w:val="008A76F0"/>
    <w:rsid w:val="008B0713"/>
    <w:rsid w:val="008C4C22"/>
    <w:rsid w:val="008C79A1"/>
    <w:rsid w:val="008D0FA7"/>
    <w:rsid w:val="008D5F55"/>
    <w:rsid w:val="008D733D"/>
    <w:rsid w:val="008F315F"/>
    <w:rsid w:val="008F4EC8"/>
    <w:rsid w:val="00901B7D"/>
    <w:rsid w:val="00901BB8"/>
    <w:rsid w:val="00906219"/>
    <w:rsid w:val="00910228"/>
    <w:rsid w:val="00921380"/>
    <w:rsid w:val="009446AE"/>
    <w:rsid w:val="00945BD1"/>
    <w:rsid w:val="00983D34"/>
    <w:rsid w:val="00985436"/>
    <w:rsid w:val="00985961"/>
    <w:rsid w:val="0099726B"/>
    <w:rsid w:val="009C10F7"/>
    <w:rsid w:val="009C21B1"/>
    <w:rsid w:val="009D79B6"/>
    <w:rsid w:val="009E4E9C"/>
    <w:rsid w:val="00A03AB1"/>
    <w:rsid w:val="00A44857"/>
    <w:rsid w:val="00A46C83"/>
    <w:rsid w:val="00A53173"/>
    <w:rsid w:val="00A62569"/>
    <w:rsid w:val="00A70052"/>
    <w:rsid w:val="00A712B3"/>
    <w:rsid w:val="00A74D6B"/>
    <w:rsid w:val="00A81123"/>
    <w:rsid w:val="00A83D96"/>
    <w:rsid w:val="00A95BAC"/>
    <w:rsid w:val="00AA04F0"/>
    <w:rsid w:val="00AA6CEA"/>
    <w:rsid w:val="00AB447C"/>
    <w:rsid w:val="00AD2FB8"/>
    <w:rsid w:val="00AD76B1"/>
    <w:rsid w:val="00AE4C49"/>
    <w:rsid w:val="00AF53C3"/>
    <w:rsid w:val="00B407EC"/>
    <w:rsid w:val="00B408DB"/>
    <w:rsid w:val="00B5036F"/>
    <w:rsid w:val="00B50741"/>
    <w:rsid w:val="00B57024"/>
    <w:rsid w:val="00B82741"/>
    <w:rsid w:val="00B83699"/>
    <w:rsid w:val="00B8742C"/>
    <w:rsid w:val="00B92C62"/>
    <w:rsid w:val="00BA7123"/>
    <w:rsid w:val="00BB06A0"/>
    <w:rsid w:val="00BE41E6"/>
    <w:rsid w:val="00C12CD7"/>
    <w:rsid w:val="00C1664D"/>
    <w:rsid w:val="00C21752"/>
    <w:rsid w:val="00C27E24"/>
    <w:rsid w:val="00C5612A"/>
    <w:rsid w:val="00C604B6"/>
    <w:rsid w:val="00C6496F"/>
    <w:rsid w:val="00C75D9D"/>
    <w:rsid w:val="00C97AFC"/>
    <w:rsid w:val="00CB7C74"/>
    <w:rsid w:val="00CC1A47"/>
    <w:rsid w:val="00CD2965"/>
    <w:rsid w:val="00CD2C0D"/>
    <w:rsid w:val="00CD2F9C"/>
    <w:rsid w:val="00CD3DE0"/>
    <w:rsid w:val="00CE44C5"/>
    <w:rsid w:val="00CF063C"/>
    <w:rsid w:val="00D10B1A"/>
    <w:rsid w:val="00D204E9"/>
    <w:rsid w:val="00D20701"/>
    <w:rsid w:val="00D32845"/>
    <w:rsid w:val="00D3371F"/>
    <w:rsid w:val="00D339FB"/>
    <w:rsid w:val="00D34B55"/>
    <w:rsid w:val="00D36D6D"/>
    <w:rsid w:val="00D46ECE"/>
    <w:rsid w:val="00D55659"/>
    <w:rsid w:val="00D63335"/>
    <w:rsid w:val="00D820A5"/>
    <w:rsid w:val="00D849B9"/>
    <w:rsid w:val="00D869C7"/>
    <w:rsid w:val="00DA3031"/>
    <w:rsid w:val="00DC7E03"/>
    <w:rsid w:val="00DD03E5"/>
    <w:rsid w:val="00DF121F"/>
    <w:rsid w:val="00DF42C9"/>
    <w:rsid w:val="00E226D3"/>
    <w:rsid w:val="00E252C6"/>
    <w:rsid w:val="00E46465"/>
    <w:rsid w:val="00E47157"/>
    <w:rsid w:val="00E55D08"/>
    <w:rsid w:val="00E64410"/>
    <w:rsid w:val="00E67B2E"/>
    <w:rsid w:val="00E67EC2"/>
    <w:rsid w:val="00E871D9"/>
    <w:rsid w:val="00EA345C"/>
    <w:rsid w:val="00EC23E6"/>
    <w:rsid w:val="00EC61E4"/>
    <w:rsid w:val="00ED4144"/>
    <w:rsid w:val="00ED4C2E"/>
    <w:rsid w:val="00EE0386"/>
    <w:rsid w:val="00EE0FC5"/>
    <w:rsid w:val="00EE325B"/>
    <w:rsid w:val="00EF0460"/>
    <w:rsid w:val="00F25751"/>
    <w:rsid w:val="00F6077E"/>
    <w:rsid w:val="00F64279"/>
    <w:rsid w:val="00F82C4F"/>
    <w:rsid w:val="00F922AA"/>
    <w:rsid w:val="00F943BE"/>
    <w:rsid w:val="00FA6239"/>
    <w:rsid w:val="00FB06E4"/>
    <w:rsid w:val="00FC0E4F"/>
    <w:rsid w:val="00FC278F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2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2BD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71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18ED"/>
  </w:style>
  <w:style w:type="paragraph" w:styleId="a7">
    <w:name w:val="footer"/>
    <w:basedOn w:val="a"/>
    <w:link w:val="a8"/>
    <w:uiPriority w:val="99"/>
    <w:unhideWhenUsed/>
    <w:rsid w:val="00671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18ED"/>
  </w:style>
  <w:style w:type="paragraph" w:styleId="a9">
    <w:name w:val="Balloon Text"/>
    <w:basedOn w:val="a"/>
    <w:link w:val="aa"/>
    <w:uiPriority w:val="99"/>
    <w:semiHidden/>
    <w:unhideWhenUsed/>
    <w:rsid w:val="00D8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0A5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AA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AA04F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625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2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2BD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71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18ED"/>
  </w:style>
  <w:style w:type="paragraph" w:styleId="a7">
    <w:name w:val="footer"/>
    <w:basedOn w:val="a"/>
    <w:link w:val="a8"/>
    <w:uiPriority w:val="99"/>
    <w:unhideWhenUsed/>
    <w:rsid w:val="00671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18ED"/>
  </w:style>
  <w:style w:type="paragraph" w:styleId="a9">
    <w:name w:val="Balloon Text"/>
    <w:basedOn w:val="a"/>
    <w:link w:val="aa"/>
    <w:uiPriority w:val="99"/>
    <w:semiHidden/>
    <w:unhideWhenUsed/>
    <w:rsid w:val="00D8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0A5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AA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AA0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5491-A354-4BB9-8137-9A03BE98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Собрание депутатов</cp:lastModifiedBy>
  <cp:revision>27</cp:revision>
  <cp:lastPrinted>2017-08-28T01:29:00Z</cp:lastPrinted>
  <dcterms:created xsi:type="dcterms:W3CDTF">2017-08-16T02:25:00Z</dcterms:created>
  <dcterms:modified xsi:type="dcterms:W3CDTF">2017-09-04T05:38:00Z</dcterms:modified>
</cp:coreProperties>
</file>